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645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7"/>
        <w:gridCol w:w="68"/>
        <w:gridCol w:w="4589"/>
      </w:tblGrid>
      <w:tr w:rsidR="00B92DE0" w:rsidTr="00B97197">
        <w:trPr>
          <w:cantSplit/>
        </w:trPr>
        <w:tc>
          <w:tcPr>
            <w:tcW w:w="10034" w:type="dxa"/>
            <w:gridSpan w:val="3"/>
            <w:tcBorders>
              <w:top w:val="single" w:sz="12" w:space="0" w:color="000000"/>
            </w:tcBorders>
            <w:shd w:val="clear" w:color="auto" w:fill="000000"/>
          </w:tcPr>
          <w:p w:rsidR="00B92DE0" w:rsidRDefault="00B92DE0" w:rsidP="00B971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132">
              <w:rPr>
                <w:rFonts w:ascii="Arial" w:hAnsi="Arial" w:cs="Arial"/>
                <w:b/>
                <w:sz w:val="16"/>
                <w:szCs w:val="16"/>
              </w:rPr>
              <w:t>Hot Water System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Project Owner</w:t>
            </w:r>
          </w:p>
        </w:tc>
      </w:tr>
      <w:tr w:rsidR="00B92DE0" w:rsidTr="00B97197">
        <w:trPr>
          <w:cantSplit/>
          <w:trHeight w:val="467"/>
        </w:trPr>
        <w:tc>
          <w:tcPr>
            <w:tcW w:w="5445" w:type="dxa"/>
            <w:gridSpan w:val="2"/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1132">
              <w:rPr>
                <w:rFonts w:ascii="Arial" w:hAnsi="Arial" w:cs="Arial"/>
                <w:color w:val="000000"/>
                <w:sz w:val="16"/>
                <w:szCs w:val="16"/>
              </w:rPr>
              <w:t>Hot Water System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Project Owner: </w:t>
            </w:r>
          </w:p>
          <w:p w:rsidR="00B92DE0" w:rsidRDefault="00710236" w:rsidP="00B97197">
            <w:pPr>
              <w:spacing w:before="60"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B92DE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B92DE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92DE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92DE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92DE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 w:rsidR="00B92DE0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589" w:type="dxa"/>
          </w:tcPr>
          <w:p w:rsidR="00B92DE0" w:rsidRPr="00425C12" w:rsidRDefault="00B92DE0" w:rsidP="00B9719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Have you included evidence that the</w:t>
            </w:r>
            <w:r w:rsidRPr="00B03A8C">
              <w:rPr>
                <w:rFonts w:ascii="Arial" w:hAnsi="Arial" w:cs="Arial"/>
                <w:sz w:val="16"/>
                <w:szCs w:val="16"/>
              </w:rPr>
              <w:t xml:space="preserve"> energy efficiency requireme</w:t>
            </w:r>
            <w:r>
              <w:rPr>
                <w:rFonts w:ascii="Arial" w:hAnsi="Arial" w:cs="Arial"/>
                <w:sz w:val="16"/>
                <w:szCs w:val="16"/>
              </w:rPr>
              <w:t>nt has been satisfied?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</w:t>
            </w:r>
            <w:r w:rsidR="00710236" w:rsidRPr="00F936C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6C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10236" w:rsidRPr="00F936C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Pr="00F936CE">
              <w:rPr>
                <w:rFonts w:ascii="Arial" w:hAnsi="Arial" w:cs="Arial"/>
                <w:color w:val="000000"/>
                <w:sz w:val="16"/>
                <w:szCs w:val="16"/>
              </w:rPr>
              <w:t xml:space="preserve">  Yes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="00710236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Pr="00F936C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92DE0" w:rsidTr="00B97197">
        <w:trPr>
          <w:cantSplit/>
          <w:trHeight w:val="530"/>
        </w:trPr>
        <w:tc>
          <w:tcPr>
            <w:tcW w:w="5445" w:type="dxa"/>
            <w:gridSpan w:val="2"/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1" w:name="OLE_LINK5"/>
            <w:bookmarkStart w:id="2" w:name="OLE_LINK6"/>
            <w:r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2"/>
          </w:p>
        </w:tc>
        <w:tc>
          <w:tcPr>
            <w:tcW w:w="4589" w:type="dxa"/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#: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bottom w:val="single" w:sz="24" w:space="0" w:color="auto"/>
            </w:tcBorders>
          </w:tcPr>
          <w:p w:rsidR="00B92DE0" w:rsidRPr="00E74713" w:rsidRDefault="00B92DE0" w:rsidP="00B97197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Mailing Address: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4589" w:type="dxa"/>
            <w:tcBorders>
              <w:bottom w:val="single" w:sz="2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City, State, &amp; Zip Code: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Physical Site Address </w:t>
            </w:r>
            <w:r w:rsidRPr="0010513D">
              <w:rPr>
                <w:rFonts w:ascii="Arial" w:hAnsi="Arial" w:cs="Arial"/>
                <w:i/>
                <w:sz w:val="16"/>
                <w:szCs w:val="16"/>
              </w:rPr>
              <w:t xml:space="preserve">(if different from </w:t>
            </w:r>
            <w:r w:rsidRPr="00E75B4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75B42">
              <w:rPr>
                <w:rFonts w:ascii="Arial" w:hAnsi="Arial" w:cs="Arial"/>
                <w:i/>
                <w:sz w:val="16"/>
                <w:szCs w:val="16"/>
              </w:rPr>
              <w:t xml:space="preserve">Project Owner </w:t>
            </w:r>
            <w:r w:rsidRPr="0010513D">
              <w:rPr>
                <w:rFonts w:ascii="Arial" w:hAnsi="Arial" w:cs="Arial"/>
                <w:i/>
                <w:sz w:val="16"/>
                <w:szCs w:val="16"/>
              </w:rPr>
              <w:t>above</w:t>
            </w:r>
            <w:r w:rsidRPr="000D2A26">
              <w:rPr>
                <w:rFonts w:ascii="Arial" w:hAnsi="Arial" w:cs="Arial"/>
                <w:sz w:val="16"/>
                <w:szCs w:val="16"/>
              </w:rPr>
              <w:t>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2A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236" w:rsidRPr="000D2A2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0D2A2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 w:rsidRPr="000D2A26">
              <w:rPr>
                <w:rFonts w:ascii="Arial" w:hAnsi="Arial" w:cs="Arial"/>
                <w:sz w:val="16"/>
                <w:szCs w:val="16"/>
              </w:rPr>
            </w:r>
            <w:r w:rsidR="00710236" w:rsidRPr="000D2A2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D2A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A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A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A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D2A2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 w:rsidRPr="000D2A2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Project Physical Site City, State, &amp; Zip Code: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2DE0" w:rsidTr="00B97197">
        <w:trPr>
          <w:cantSplit/>
        </w:trPr>
        <w:tc>
          <w:tcPr>
            <w:tcW w:w="10034" w:type="dxa"/>
            <w:gridSpan w:val="3"/>
            <w:shd w:val="clear" w:color="auto" w:fill="000000"/>
          </w:tcPr>
          <w:p w:rsidR="00B92DE0" w:rsidRDefault="00B92DE0" w:rsidP="00B97197">
            <w:pPr>
              <w:spacing w:before="60" w:after="6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Primary Installer Information</w:t>
            </w:r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Installer  Company: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B5389">
              <w:rPr>
                <w:rFonts w:ascii="Arial" w:hAnsi="Arial" w:cs="Arial"/>
                <w:sz w:val="16"/>
                <w:szCs w:val="16"/>
              </w:rPr>
              <w:t>Application Number (as specified on award letter):</w:t>
            </w:r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75B42">
              <w:rPr>
                <w:rFonts w:ascii="Arial" w:hAnsi="Arial" w:cs="Arial"/>
                <w:sz w:val="16"/>
                <w:szCs w:val="16"/>
              </w:rPr>
              <w:t>Primary Installer  Point of Contact: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Phone #: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Mailing Address: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Email: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2DE0" w:rsidTr="00B97197">
        <w:trPr>
          <w:cantSplit/>
          <w:trHeight w:val="710"/>
        </w:trPr>
        <w:tc>
          <w:tcPr>
            <w:tcW w:w="544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City, State, &amp; Zip  Code: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8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2DE0" w:rsidTr="00B97197">
        <w:trPr>
          <w:cantSplit/>
          <w:trHeight w:val="72"/>
        </w:trPr>
        <w:tc>
          <w:tcPr>
            <w:tcW w:w="10034" w:type="dxa"/>
            <w:gridSpan w:val="3"/>
            <w:shd w:val="clear" w:color="auto" w:fill="000000"/>
          </w:tcPr>
          <w:p w:rsidR="00B92DE0" w:rsidRDefault="00B92DE0" w:rsidP="00B971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Payee (check only one)</w:t>
            </w:r>
          </w:p>
        </w:tc>
      </w:tr>
      <w:tr w:rsidR="00B92DE0" w:rsidTr="00B97197">
        <w:trPr>
          <w:cantSplit/>
          <w:trHeight w:val="150"/>
        </w:trPr>
        <w:tc>
          <w:tcPr>
            <w:tcW w:w="10034" w:type="dxa"/>
            <w:gridSpan w:val="3"/>
          </w:tcPr>
          <w:p w:rsidR="00B92DE0" w:rsidRDefault="00710236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="00B92DE0">
              <w:rPr>
                <w:rFonts w:ascii="Arial" w:hAnsi="Arial" w:cs="Arial"/>
                <w:sz w:val="16"/>
                <w:szCs w:val="16"/>
              </w:rPr>
              <w:t xml:space="preserve">  System Owner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B92DE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92DE0" w:rsidRPr="003B5389">
              <w:rPr>
                <w:rFonts w:ascii="Arial" w:hAnsi="Arial" w:cs="Arial"/>
                <w:sz w:val="16"/>
                <w:szCs w:val="16"/>
              </w:rPr>
              <w:t xml:space="preserve"> System Owner's Company/Organization</w:t>
            </w:r>
            <w:r w:rsidR="00B92DE0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"/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="00B92DE0">
              <w:rPr>
                <w:rFonts w:ascii="Arial" w:hAnsi="Arial" w:cs="Arial"/>
                <w:sz w:val="16"/>
                <w:szCs w:val="16"/>
              </w:rPr>
              <w:t xml:space="preserve"> Installer</w:t>
            </w:r>
          </w:p>
        </w:tc>
      </w:tr>
      <w:tr w:rsidR="00B92DE0" w:rsidTr="00B97197">
        <w:trPr>
          <w:cantSplit/>
          <w:trHeight w:val="72"/>
        </w:trPr>
        <w:tc>
          <w:tcPr>
            <w:tcW w:w="10034" w:type="dxa"/>
            <w:gridSpan w:val="3"/>
            <w:shd w:val="clear" w:color="auto" w:fill="000000"/>
          </w:tcPr>
          <w:p w:rsidR="00B92DE0" w:rsidRDefault="00B92DE0" w:rsidP="00B971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1132">
              <w:rPr>
                <w:rFonts w:ascii="Arial" w:hAnsi="Arial" w:cs="Arial"/>
                <w:b/>
                <w:sz w:val="16"/>
                <w:szCs w:val="16"/>
              </w:rPr>
              <w:t>Hot Water System</w:t>
            </w: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Project Site Information </w:t>
            </w:r>
          </w:p>
        </w:tc>
      </w:tr>
      <w:tr w:rsidR="00B92DE0" w:rsidTr="00B97197">
        <w:trPr>
          <w:cantSplit/>
          <w:trHeight w:val="710"/>
        </w:trPr>
        <w:tc>
          <w:tcPr>
            <w:tcW w:w="5377" w:type="dxa"/>
            <w:shd w:val="clear" w:color="auto" w:fill="auto"/>
          </w:tcPr>
          <w:p w:rsidR="00B92DE0" w:rsidRDefault="00B92DE0" w:rsidP="00B97197">
            <w:pPr>
              <w:spacing w:before="120" w:after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 Water Heating Fuel Type </w:t>
            </w:r>
            <w:r w:rsidRPr="00E75B42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5B42">
              <w:rPr>
                <w:rFonts w:ascii="Arial" w:hAnsi="Arial" w:cs="Arial"/>
                <w:sz w:val="16"/>
                <w:szCs w:val="16"/>
              </w:rPr>
              <w:t xml:space="preserve">  gas   </w:t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5B42">
              <w:rPr>
                <w:rFonts w:ascii="Arial" w:hAnsi="Arial" w:cs="Arial"/>
                <w:sz w:val="16"/>
                <w:szCs w:val="16"/>
              </w:rPr>
              <w:t xml:space="preserve">  oil  </w:t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5B42">
              <w:rPr>
                <w:rFonts w:ascii="Arial" w:hAnsi="Arial" w:cs="Arial"/>
                <w:sz w:val="16"/>
                <w:szCs w:val="16"/>
              </w:rPr>
              <w:t xml:space="preserve">  electric  </w:t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B4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0236" w:rsidRPr="00E75B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75B42">
              <w:rPr>
                <w:rFonts w:ascii="Arial" w:hAnsi="Arial" w:cs="Arial"/>
                <w:sz w:val="16"/>
                <w:szCs w:val="16"/>
              </w:rPr>
              <w:t xml:space="preserve">  other</w:t>
            </w:r>
          </w:p>
          <w:p w:rsidR="00B92DE0" w:rsidRDefault="00B92DE0" w:rsidP="00B97197">
            <w:pPr>
              <w:spacing w:before="24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Hot Water Heating Fuel Utility/Company : 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DE0" w:rsidRPr="001B01F4" w:rsidRDefault="00B92DE0" w:rsidP="00B97197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Utility/Company Account Number</w:t>
            </w:r>
            <w:r w:rsidRPr="002D167D">
              <w:rPr>
                <w:rFonts w:ascii="Arial" w:hAnsi="Arial" w:cs="Arial"/>
                <w:sz w:val="16"/>
                <w:szCs w:val="16"/>
              </w:rPr>
              <w:t>:</w:t>
            </w:r>
            <w:r w:rsidRPr="008F16B5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16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57" w:type="dxa"/>
            <w:gridSpan w:val="2"/>
            <w:shd w:val="clear" w:color="auto" w:fill="auto"/>
          </w:tcPr>
          <w:p w:rsidR="00B92DE0" w:rsidRDefault="00710236" w:rsidP="00B97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B92DE0">
              <w:rPr>
                <w:rFonts w:ascii="Arial" w:hAnsi="Arial" w:cs="Arial"/>
                <w:sz w:val="16"/>
                <w:szCs w:val="16"/>
              </w:rPr>
              <w:t xml:space="preserve">  Retrofit / Hot Water System Installation on Existing Building</w:t>
            </w:r>
            <w:r w:rsidR="00B92DE0">
              <w:rPr>
                <w:rFonts w:ascii="Arial" w:hAnsi="Arial" w:cs="Arial"/>
                <w:sz w:val="16"/>
                <w:szCs w:val="16"/>
              </w:rPr>
              <w:tab/>
            </w:r>
            <w:r w:rsidR="00B92DE0">
              <w:rPr>
                <w:rFonts w:ascii="Arial" w:hAnsi="Arial" w:cs="Arial"/>
                <w:sz w:val="16"/>
                <w:szCs w:val="16"/>
              </w:rPr>
              <w:tab/>
            </w:r>
          </w:p>
          <w:p w:rsidR="00B92DE0" w:rsidRDefault="00710236" w:rsidP="00B97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B92DE0">
              <w:rPr>
                <w:rFonts w:ascii="Arial" w:hAnsi="Arial" w:cs="Arial"/>
                <w:sz w:val="16"/>
                <w:szCs w:val="16"/>
              </w:rPr>
              <w:t xml:space="preserve">  New Construction / Hot Water System Installed During Construction</w:t>
            </w:r>
          </w:p>
          <w:p w:rsidR="00B92DE0" w:rsidRDefault="00710236" w:rsidP="00B97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E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92DE0">
              <w:rPr>
                <w:rFonts w:ascii="Arial" w:hAnsi="Arial" w:cs="Arial"/>
                <w:sz w:val="16"/>
                <w:szCs w:val="16"/>
              </w:rPr>
              <w:t xml:space="preserve">  Is the building a Historic Structure?   </w:t>
            </w:r>
            <w:r w:rsidRPr="00F936CE"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E0" w:rsidRPr="00F936CE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 w:rsidRPr="00F936CE"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92DE0" w:rsidRPr="00F936CE">
              <w:rPr>
                <w:rFonts w:ascii="Arial" w:hAnsi="Arial" w:cs="Arial"/>
                <w:color w:val="000000"/>
                <w:sz w:val="16"/>
                <w:szCs w:val="16"/>
              </w:rPr>
              <w:t xml:space="preserve">  Yes</w:t>
            </w:r>
            <w:r w:rsidR="00B92DE0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DE0">
              <w:rPr>
                <w:rFonts w:ascii="Arial" w:hAnsi="Arial" w:cs="Arial"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fldChar w:fldCharType="end"/>
            </w:r>
            <w:r w:rsidR="00B92DE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r w:rsidR="00B92DE0" w:rsidRPr="00F936CE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</w:tr>
      <w:tr w:rsidR="00B92DE0" w:rsidTr="00B97197">
        <w:trPr>
          <w:cantSplit/>
          <w:trHeight w:val="710"/>
        </w:trPr>
        <w:tc>
          <w:tcPr>
            <w:tcW w:w="5377" w:type="dxa"/>
            <w:tcBorders>
              <w:bottom w:val="single" w:sz="2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</w:t>
            </w:r>
            <w:r w:rsidRPr="0022104E">
              <w:rPr>
                <w:rFonts w:ascii="Arial" w:hAnsi="Arial" w:cs="Arial"/>
                <w:sz w:val="16"/>
                <w:szCs w:val="16"/>
              </w:rPr>
              <w:t xml:space="preserve"> solar hot water system in Service</w:t>
            </w:r>
            <w:r>
              <w:rPr>
                <w:rFonts w:ascii="Arial" w:hAnsi="Arial" w:cs="Arial"/>
                <w:sz w:val="16"/>
                <w:szCs w:val="16"/>
              </w:rPr>
              <w:t xml:space="preserve"> : </w: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F16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Pr="008F16B5">
              <w:rPr>
                <w:rFonts w:ascii="Arial" w:hAnsi="Arial" w:cs="Arial"/>
                <w:sz w:val="16"/>
                <w:szCs w:val="16"/>
              </w:rPr>
              <w:t> </w:t>
            </w:r>
            <w:r w:rsidR="00710236" w:rsidRPr="008F16B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57" w:type="dxa"/>
            <w:gridSpan w:val="2"/>
            <w:tcBorders>
              <w:bottom w:val="single" w:sz="24" w:space="0" w:color="auto"/>
            </w:tcBorders>
          </w:tcPr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D4106">
              <w:rPr>
                <w:rFonts w:ascii="Arial" w:hAnsi="Arial" w:cs="Arial"/>
                <w:sz w:val="16"/>
                <w:szCs w:val="16"/>
              </w:rPr>
              <w:t>Number of Occupants Residing in Units Served by System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92DE0" w:rsidRDefault="00B92DE0" w:rsidP="00B97197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D4106">
              <w:rPr>
                <w:rFonts w:ascii="Arial" w:hAnsi="Arial" w:cs="Arial"/>
                <w:sz w:val="16"/>
                <w:szCs w:val="16"/>
              </w:rPr>
              <w:t>Number of Units Served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92DE0" w:rsidTr="00B97197">
        <w:trPr>
          <w:cantSplit/>
          <w:trHeight w:val="72"/>
        </w:trPr>
        <w:tc>
          <w:tcPr>
            <w:tcW w:w="10034" w:type="dxa"/>
            <w:gridSpan w:val="3"/>
            <w:shd w:val="clear" w:color="auto" w:fill="000000"/>
          </w:tcPr>
          <w:p w:rsidR="00B92DE0" w:rsidRDefault="00B92DE0" w:rsidP="00B9719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Rebate and Award Information</w:t>
            </w:r>
          </w:p>
        </w:tc>
      </w:tr>
      <w:tr w:rsidR="00B92DE0" w:rsidTr="00B97197">
        <w:trPr>
          <w:cantSplit/>
          <w:trHeight w:val="728"/>
        </w:trPr>
        <w:tc>
          <w:tcPr>
            <w:tcW w:w="10034" w:type="dxa"/>
            <w:gridSpan w:val="3"/>
          </w:tcPr>
          <w:p w:rsidR="00B92DE0" w:rsidRDefault="00B92DE0" w:rsidP="00B9719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Total Project Cost:  $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DE0" w:rsidRDefault="00B92DE0" w:rsidP="00B9719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Mass CEC Award: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$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</w:p>
          <w:p w:rsidR="00B92DE0" w:rsidRDefault="00B92DE0" w:rsidP="00B97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Equipment Rebate:  $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DE0" w:rsidRDefault="00B92DE0" w:rsidP="00B9719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 Other Rebate (s):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:  $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DE0" w:rsidRDefault="00B92DE0" w:rsidP="00B9719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$ 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710236">
              <w:rPr>
                <w:rFonts w:ascii="Arial" w:hAnsi="Arial" w:cs="Arial"/>
                <w:sz w:val="16"/>
                <w:szCs w:val="16"/>
              </w:rPr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71023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B92DE0" w:rsidRPr="008F16B5" w:rsidRDefault="00710236" w:rsidP="00B92DE0">
      <w:pPr>
        <w:pStyle w:val="BulletText-indent"/>
        <w:spacing w:after="120"/>
        <w:ind w:left="-720" w:right="360"/>
        <w:rPr>
          <w:rFonts w:ascii="Calibri" w:hAnsi="Calibri" w:cs="Calibri"/>
          <w:sz w:val="28"/>
          <w:szCs w:val="28"/>
        </w:rPr>
      </w:pPr>
      <w:r w:rsidRPr="008F16B5">
        <w:rPr>
          <w:rFonts w:ascii="Calibri" w:hAnsi="Calibri" w:cs="Calibri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2DE0" w:rsidRPr="008F16B5">
        <w:rPr>
          <w:rFonts w:ascii="Calibri" w:hAnsi="Calibri" w:cs="Calibri"/>
          <w:sz w:val="28"/>
          <w:szCs w:val="28"/>
        </w:rPr>
        <w:instrText xml:space="preserve"> FORMCHECKBOX </w:instrText>
      </w:r>
      <w:r>
        <w:rPr>
          <w:rFonts w:ascii="Calibri" w:hAnsi="Calibri" w:cs="Calibri"/>
          <w:sz w:val="28"/>
          <w:szCs w:val="28"/>
        </w:rPr>
      </w:r>
      <w:r>
        <w:rPr>
          <w:rFonts w:ascii="Calibri" w:hAnsi="Calibri" w:cs="Calibri"/>
          <w:sz w:val="28"/>
          <w:szCs w:val="28"/>
        </w:rPr>
        <w:fldChar w:fldCharType="separate"/>
      </w:r>
      <w:r w:rsidRPr="008F16B5">
        <w:rPr>
          <w:rFonts w:ascii="Calibri" w:hAnsi="Calibri" w:cs="Calibri"/>
          <w:sz w:val="28"/>
          <w:szCs w:val="28"/>
        </w:rPr>
        <w:fldChar w:fldCharType="end"/>
      </w:r>
      <w:r w:rsidR="00B92DE0" w:rsidRPr="008F16B5">
        <w:rPr>
          <w:rFonts w:ascii="Calibri" w:hAnsi="Calibri" w:cs="Calibri"/>
          <w:sz w:val="28"/>
          <w:szCs w:val="28"/>
        </w:rPr>
        <w:t xml:space="preserve">  </w:t>
      </w:r>
      <w:r w:rsidR="00B92DE0" w:rsidRPr="008F16B5">
        <w:rPr>
          <w:rFonts w:ascii="Calibri" w:hAnsi="Calibri" w:cs="Calibri"/>
          <w:b/>
          <w:sz w:val="28"/>
          <w:szCs w:val="28"/>
        </w:rPr>
        <w:t>Opt Out</w:t>
      </w:r>
      <w:r w:rsidR="00B92DE0" w:rsidRPr="008F16B5">
        <w:rPr>
          <w:rFonts w:ascii="Calibri" w:hAnsi="Calibri" w:cs="Calibri"/>
          <w:sz w:val="28"/>
          <w:szCs w:val="28"/>
        </w:rPr>
        <w:t xml:space="preserve">: I do not want Cambridge Energy Alliance to reserve up to $2000 for my solar hot water project. </w:t>
      </w:r>
    </w:p>
    <w:p w:rsidR="00B97197" w:rsidRDefault="00B92DE0" w:rsidP="00B92DE0">
      <w:pPr>
        <w:pStyle w:val="BulletText-indent"/>
        <w:spacing w:after="120"/>
        <w:ind w:left="-720" w:right="360"/>
        <w:jc w:val="center"/>
      </w:pPr>
      <w:r w:rsidRPr="008F16B5">
        <w:rPr>
          <w:rFonts w:ascii="Calibri" w:hAnsi="Calibri" w:cs="Calibri"/>
          <w:b/>
          <w:sz w:val="22"/>
          <w:szCs w:val="22"/>
        </w:rPr>
        <w:t xml:space="preserve">Applications must be received by </w:t>
      </w:r>
      <w:r>
        <w:rPr>
          <w:rFonts w:ascii="Calibri" w:hAnsi="Calibri" w:cs="Calibri"/>
          <w:b/>
          <w:sz w:val="22"/>
          <w:szCs w:val="22"/>
        </w:rPr>
        <w:t>November 19</w:t>
      </w:r>
      <w:r w:rsidRPr="008F16B5">
        <w:rPr>
          <w:rFonts w:ascii="Calibri" w:hAnsi="Calibri" w:cs="Calibri"/>
          <w:b/>
          <w:sz w:val="22"/>
          <w:szCs w:val="22"/>
        </w:rPr>
        <w:t>, 2012.</w:t>
      </w:r>
    </w:p>
    <w:sectPr w:rsidR="00B97197" w:rsidSect="00B92DE0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97" w:rsidRDefault="00B97197" w:rsidP="00B92DE0">
      <w:r>
        <w:separator/>
      </w:r>
    </w:p>
  </w:endnote>
  <w:endnote w:type="continuationSeparator" w:id="0">
    <w:p w:rsidR="00B97197" w:rsidRDefault="00B97197" w:rsidP="00B92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97" w:rsidRDefault="00B97197" w:rsidP="00B92DE0">
      <w:r>
        <w:separator/>
      </w:r>
    </w:p>
  </w:footnote>
  <w:footnote w:type="continuationSeparator" w:id="0">
    <w:p w:rsidR="00B97197" w:rsidRDefault="00B97197" w:rsidP="00B92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A0AC44AA5E914C51BF75D5DF673761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97197" w:rsidRDefault="00B9719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APPLICATION</w:t>
        </w:r>
      </w:p>
    </w:sdtContent>
  </w:sdt>
  <w:p w:rsidR="00B97197" w:rsidRDefault="00B971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DE0"/>
    <w:rsid w:val="00007C51"/>
    <w:rsid w:val="00021DB7"/>
    <w:rsid w:val="00033BA2"/>
    <w:rsid w:val="000570D2"/>
    <w:rsid w:val="000723ED"/>
    <w:rsid w:val="000B0B59"/>
    <w:rsid w:val="000B708B"/>
    <w:rsid w:val="000D0AB0"/>
    <w:rsid w:val="000D704D"/>
    <w:rsid w:val="000E41D9"/>
    <w:rsid w:val="00110701"/>
    <w:rsid w:val="00135FEF"/>
    <w:rsid w:val="001421A9"/>
    <w:rsid w:val="001602AD"/>
    <w:rsid w:val="00175598"/>
    <w:rsid w:val="00181E91"/>
    <w:rsid w:val="001A7F2F"/>
    <w:rsid w:val="001B66B7"/>
    <w:rsid w:val="001C4E58"/>
    <w:rsid w:val="0021762E"/>
    <w:rsid w:val="002305D7"/>
    <w:rsid w:val="00260ED9"/>
    <w:rsid w:val="002845DF"/>
    <w:rsid w:val="00295E47"/>
    <w:rsid w:val="002A0659"/>
    <w:rsid w:val="002E19A9"/>
    <w:rsid w:val="002E7950"/>
    <w:rsid w:val="002F1C47"/>
    <w:rsid w:val="003051F2"/>
    <w:rsid w:val="003063DE"/>
    <w:rsid w:val="00346DCE"/>
    <w:rsid w:val="00357231"/>
    <w:rsid w:val="00365F01"/>
    <w:rsid w:val="003740F2"/>
    <w:rsid w:val="00446244"/>
    <w:rsid w:val="004937A2"/>
    <w:rsid w:val="004B2132"/>
    <w:rsid w:val="004B2A44"/>
    <w:rsid w:val="004B4E77"/>
    <w:rsid w:val="004D3D18"/>
    <w:rsid w:val="004E5D08"/>
    <w:rsid w:val="005504AB"/>
    <w:rsid w:val="00553C0B"/>
    <w:rsid w:val="00572A5E"/>
    <w:rsid w:val="005826AD"/>
    <w:rsid w:val="005A2AC9"/>
    <w:rsid w:val="005D79E9"/>
    <w:rsid w:val="005F5BF5"/>
    <w:rsid w:val="005F5C4E"/>
    <w:rsid w:val="006022AB"/>
    <w:rsid w:val="00602E37"/>
    <w:rsid w:val="00607E55"/>
    <w:rsid w:val="00647CC5"/>
    <w:rsid w:val="006614DE"/>
    <w:rsid w:val="006B6EF6"/>
    <w:rsid w:val="006D3F02"/>
    <w:rsid w:val="00710236"/>
    <w:rsid w:val="00730EAE"/>
    <w:rsid w:val="007323FE"/>
    <w:rsid w:val="00735C92"/>
    <w:rsid w:val="007362B6"/>
    <w:rsid w:val="007869C5"/>
    <w:rsid w:val="007A5653"/>
    <w:rsid w:val="007A7DE6"/>
    <w:rsid w:val="007B16B0"/>
    <w:rsid w:val="007D420E"/>
    <w:rsid w:val="007F736C"/>
    <w:rsid w:val="008115D6"/>
    <w:rsid w:val="008125E8"/>
    <w:rsid w:val="00816766"/>
    <w:rsid w:val="0083474B"/>
    <w:rsid w:val="00835BC1"/>
    <w:rsid w:val="008964DC"/>
    <w:rsid w:val="008B0C30"/>
    <w:rsid w:val="00901D41"/>
    <w:rsid w:val="0090780D"/>
    <w:rsid w:val="0091239A"/>
    <w:rsid w:val="00912D52"/>
    <w:rsid w:val="009209B4"/>
    <w:rsid w:val="00922E5F"/>
    <w:rsid w:val="0096464F"/>
    <w:rsid w:val="00986428"/>
    <w:rsid w:val="00992E42"/>
    <w:rsid w:val="009C7D1E"/>
    <w:rsid w:val="00A074AB"/>
    <w:rsid w:val="00A16352"/>
    <w:rsid w:val="00A22000"/>
    <w:rsid w:val="00A3090C"/>
    <w:rsid w:val="00A32A90"/>
    <w:rsid w:val="00A443D8"/>
    <w:rsid w:val="00A516ED"/>
    <w:rsid w:val="00A5459B"/>
    <w:rsid w:val="00A549F8"/>
    <w:rsid w:val="00A55BC9"/>
    <w:rsid w:val="00A92F24"/>
    <w:rsid w:val="00AA6856"/>
    <w:rsid w:val="00AB0351"/>
    <w:rsid w:val="00AF48AA"/>
    <w:rsid w:val="00B14BE0"/>
    <w:rsid w:val="00B46FEC"/>
    <w:rsid w:val="00B74057"/>
    <w:rsid w:val="00B92DE0"/>
    <w:rsid w:val="00B97197"/>
    <w:rsid w:val="00BF0D61"/>
    <w:rsid w:val="00C03FAB"/>
    <w:rsid w:val="00C44E43"/>
    <w:rsid w:val="00C51BD4"/>
    <w:rsid w:val="00C564CD"/>
    <w:rsid w:val="00C65558"/>
    <w:rsid w:val="00C93BEB"/>
    <w:rsid w:val="00CA0F91"/>
    <w:rsid w:val="00CC47F0"/>
    <w:rsid w:val="00CE0E58"/>
    <w:rsid w:val="00CE13ED"/>
    <w:rsid w:val="00D25E66"/>
    <w:rsid w:val="00D30E0B"/>
    <w:rsid w:val="00D631AC"/>
    <w:rsid w:val="00D66EF1"/>
    <w:rsid w:val="00D7415A"/>
    <w:rsid w:val="00D75EAD"/>
    <w:rsid w:val="00D821E1"/>
    <w:rsid w:val="00D9682B"/>
    <w:rsid w:val="00E456A1"/>
    <w:rsid w:val="00E5239B"/>
    <w:rsid w:val="00E74774"/>
    <w:rsid w:val="00E956F1"/>
    <w:rsid w:val="00EC0E30"/>
    <w:rsid w:val="00EE710B"/>
    <w:rsid w:val="00EF0507"/>
    <w:rsid w:val="00F04780"/>
    <w:rsid w:val="00F2179B"/>
    <w:rsid w:val="00F21814"/>
    <w:rsid w:val="00F43A33"/>
    <w:rsid w:val="00F543A6"/>
    <w:rsid w:val="00F9197C"/>
    <w:rsid w:val="00F9382B"/>
    <w:rsid w:val="00FB41C0"/>
    <w:rsid w:val="00FC0F3D"/>
    <w:rsid w:val="00FC15F1"/>
    <w:rsid w:val="00FE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E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xt-indent">
    <w:name w:val="Bullet Text - indent"/>
    <w:basedOn w:val="Normal"/>
    <w:rsid w:val="00B92DE0"/>
    <w:pPr>
      <w:spacing w:before="120" w:after="60"/>
    </w:pPr>
  </w:style>
  <w:style w:type="paragraph" w:styleId="Header">
    <w:name w:val="header"/>
    <w:basedOn w:val="Normal"/>
    <w:link w:val="HeaderChar"/>
    <w:uiPriority w:val="99"/>
    <w:unhideWhenUsed/>
    <w:rsid w:val="00B92D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2DE0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92D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2DE0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AC44AA5E914C51BF75D5DF67376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9C601-6798-4F6B-93BF-1970251E3CE6}"/>
      </w:docPartPr>
      <w:docPartBody>
        <w:p w:rsidR="00E31E2B" w:rsidRDefault="00443677" w:rsidP="00443677">
          <w:pPr>
            <w:pStyle w:val="A0AC44AA5E914C51BF75D5DF673761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3677"/>
    <w:rsid w:val="00443677"/>
    <w:rsid w:val="00482F53"/>
    <w:rsid w:val="00E3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AC44AA5E914C51BF75D5DF67376109">
    <w:name w:val="A0AC44AA5E914C51BF75D5DF67376109"/>
    <w:rsid w:val="004436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City of Cambridge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awitts</dc:creator>
  <cp:lastModifiedBy>mshaw</cp:lastModifiedBy>
  <cp:revision>6</cp:revision>
  <cp:lastPrinted>2012-07-02T17:14:00Z</cp:lastPrinted>
  <dcterms:created xsi:type="dcterms:W3CDTF">2012-03-19T23:06:00Z</dcterms:created>
  <dcterms:modified xsi:type="dcterms:W3CDTF">2012-07-02T19:03:00Z</dcterms:modified>
</cp:coreProperties>
</file>